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14" w:rsidRDefault="005D7614">
      <w:pPr>
        <w:pStyle w:val="a6"/>
        <w:rPr>
          <w:rFonts w:ascii="微软雅黑" w:eastAsia="微软雅黑" w:hAnsi="微软雅黑"/>
        </w:rPr>
      </w:pPr>
    </w:p>
    <w:p w:rsidR="005D7614" w:rsidRDefault="005D7614">
      <w:pPr>
        <w:jc w:val="center"/>
      </w:pPr>
      <w:bookmarkStart w:id="0" w:name="_Hlk45197176"/>
      <w:bookmarkEnd w:id="0"/>
    </w:p>
    <w:p w:rsidR="005D7614" w:rsidRDefault="0002761A">
      <w:pPr>
        <w:jc w:val="center"/>
      </w:pPr>
      <w:r>
        <w:rPr>
          <w:noProof/>
        </w:rPr>
        <w:drawing>
          <wp:inline distT="0" distB="0" distL="0" distR="0">
            <wp:extent cx="2717800" cy="271780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Default="0002761A">
      <w:pPr>
        <w:pStyle w:val="a6"/>
        <w:rPr>
          <w:sz w:val="56"/>
        </w:rPr>
      </w:pPr>
      <w:r>
        <w:rPr>
          <w:rFonts w:hint="eastAsia"/>
          <w:sz w:val="56"/>
        </w:rPr>
        <w:t>青海大学软件正版化</w:t>
      </w:r>
    </w:p>
    <w:p w:rsidR="005D7614" w:rsidRDefault="0002761A">
      <w:pPr>
        <w:pStyle w:val="a6"/>
        <w:rPr>
          <w:rFonts w:asciiTheme="majorEastAsia" w:eastAsiaTheme="majorEastAsia" w:hAnsiTheme="majorEastAsia"/>
          <w:sz w:val="44"/>
        </w:rPr>
      </w:pPr>
      <w:r>
        <w:rPr>
          <w:rFonts w:asciiTheme="majorEastAsia" w:eastAsiaTheme="majorEastAsia" w:hAnsiTheme="majorEastAsia" w:hint="eastAsia"/>
          <w:sz w:val="44"/>
        </w:rPr>
        <w:t>Windows系统激活使用说明</w:t>
      </w:r>
    </w:p>
    <w:p w:rsidR="005D7614" w:rsidRDefault="005D7614">
      <w:pPr>
        <w:pStyle w:val="a6"/>
      </w:pPr>
    </w:p>
    <w:p w:rsidR="005D7614" w:rsidRDefault="0031448B">
      <w:pPr>
        <w:pStyle w:val="a6"/>
      </w:pPr>
      <w:r>
        <w:rPr>
          <w:rFonts w:hint="eastAsia"/>
        </w:rPr>
        <w:t>信息化技术中心</w:t>
      </w:r>
    </w:p>
    <w:p w:rsidR="005D7614" w:rsidRDefault="0002761A">
      <w:pPr>
        <w:pStyle w:val="a6"/>
        <w:rPr>
          <w:b w:val="0"/>
          <w:bCs w:val="0"/>
        </w:rPr>
      </w:pPr>
      <w:r>
        <w:rPr>
          <w:rFonts w:hint="eastAsia"/>
        </w:rPr>
        <w:t>2020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br w:type="page"/>
      </w:r>
    </w:p>
    <w:p w:rsidR="005D7614" w:rsidRPr="00174B6E" w:rsidRDefault="0002761A">
      <w:pPr>
        <w:pStyle w:val="a6"/>
        <w:rPr>
          <w:rFonts w:ascii="方正小标宋简体" w:eastAsia="方正小标宋简体" w:hAnsi="微软雅黑" w:hint="eastAsia"/>
          <w:b w:val="0"/>
          <w:sz w:val="44"/>
          <w:szCs w:val="44"/>
        </w:rPr>
      </w:pPr>
      <w:r w:rsidRPr="00174B6E">
        <w:rPr>
          <w:rFonts w:ascii="方正小标宋简体" w:eastAsia="方正小标宋简体" w:hAnsi="微软雅黑" w:hint="eastAsia"/>
          <w:b w:val="0"/>
          <w:sz w:val="44"/>
          <w:szCs w:val="44"/>
        </w:rPr>
        <w:lastRenderedPageBreak/>
        <w:t>Windows系统激活使用说明</w:t>
      </w:r>
    </w:p>
    <w:p w:rsidR="005D7614" w:rsidRPr="00174B6E" w:rsidRDefault="0002761A">
      <w:pPr>
        <w:rPr>
          <w:rFonts w:ascii="微软雅黑" w:eastAsia="微软雅黑" w:hAnsi="微软雅黑"/>
          <w:b/>
          <w:sz w:val="32"/>
          <w:szCs w:val="32"/>
        </w:rPr>
      </w:pPr>
      <w:r w:rsidRPr="00174B6E">
        <w:rPr>
          <w:rFonts w:ascii="微软雅黑" w:eastAsia="微软雅黑" w:hAnsi="微软雅黑" w:hint="eastAsia"/>
          <w:b/>
          <w:color w:val="FF0000"/>
          <w:sz w:val="32"/>
          <w:szCs w:val="32"/>
        </w:rPr>
        <w:t>特别说明：</w:t>
      </w:r>
    </w:p>
    <w:p w:rsidR="005D7614" w:rsidRPr="00174B6E" w:rsidRDefault="0002761A">
      <w:pPr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微软雅黑" w:eastAsia="微软雅黑" w:hAnsi="微软雅黑" w:hint="eastAsia"/>
          <w:b/>
          <w:sz w:val="28"/>
        </w:rPr>
        <w:tab/>
      </w:r>
      <w:r w:rsidR="00174B6E">
        <w:rPr>
          <w:rFonts w:ascii="微软雅黑" w:eastAsia="微软雅黑" w:hAnsi="微软雅黑" w:hint="eastAsia"/>
          <w:b/>
          <w:sz w:val="28"/>
        </w:rPr>
        <w:t xml:space="preserve">  </w:t>
      </w:r>
      <w:r w:rsidRPr="00174B6E">
        <w:rPr>
          <w:rFonts w:ascii="仿宋_GB2312" w:eastAsia="仿宋_GB2312" w:hAnsi="微软雅黑" w:hint="eastAsia"/>
          <w:sz w:val="32"/>
          <w:szCs w:val="32"/>
        </w:rPr>
        <w:t>必须下载青海大学微软正版化平台中的正版的windows操作系统及office软件，才可使用激活客户</w:t>
      </w:r>
      <w:proofErr w:type="gramStart"/>
      <w:r w:rsidRPr="00174B6E">
        <w:rPr>
          <w:rFonts w:ascii="仿宋_GB2312" w:eastAsia="仿宋_GB2312" w:hAnsi="微软雅黑" w:hint="eastAsia"/>
          <w:sz w:val="32"/>
          <w:szCs w:val="32"/>
        </w:rPr>
        <w:t>端正常</w:t>
      </w:r>
      <w:proofErr w:type="gramEnd"/>
      <w:r w:rsidRPr="00174B6E">
        <w:rPr>
          <w:rFonts w:ascii="仿宋_GB2312" w:eastAsia="仿宋_GB2312" w:hAnsi="微软雅黑" w:hint="eastAsia"/>
          <w:sz w:val="32"/>
          <w:szCs w:val="32"/>
        </w:rPr>
        <w:t>激活。个人安装的ghost及其他镜像系统，无法激活。</w:t>
      </w:r>
    </w:p>
    <w:p w:rsidR="005D7614" w:rsidRPr="00174B6E" w:rsidRDefault="00174B6E" w:rsidP="005C62FB">
      <w:pPr>
        <w:rPr>
          <w:rFonts w:ascii="仿宋_GB2312" w:eastAsia="仿宋_GB2312" w:hAnsi="微软雅黑" w:hint="eastAsia"/>
          <w:sz w:val="32"/>
          <w:szCs w:val="32"/>
        </w:rPr>
      </w:pPr>
      <w:bookmarkStart w:id="1" w:name="_GoBack"/>
      <w:bookmarkEnd w:id="1"/>
      <w:r>
        <w:rPr>
          <w:rFonts w:ascii="仿宋_GB2312" w:eastAsia="仿宋_GB2312" w:hAnsi="微软雅黑" w:hint="eastAsia"/>
          <w:sz w:val="32"/>
          <w:szCs w:val="32"/>
        </w:rPr>
        <w:t>一、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下载Windows镜像</w:t>
      </w:r>
    </w:p>
    <w:p w:rsidR="005D7614" w:rsidRPr="00174B6E" w:rsidRDefault="00174B6E" w:rsidP="00174B6E">
      <w:pPr>
        <w:ind w:leftChars="200" w:left="420" w:firstLineChars="50" w:firstLine="16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1、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访问</w:t>
      </w:r>
      <w:hyperlink r:id="rId11" w:history="1">
        <w:r w:rsidR="0002761A" w:rsidRPr="00174B6E">
          <w:rPr>
            <w:rStyle w:val="a7"/>
            <w:rFonts w:ascii="仿宋_GB2312" w:eastAsia="仿宋_GB2312" w:hint="eastAsia"/>
            <w:sz w:val="32"/>
            <w:szCs w:val="32"/>
          </w:rPr>
          <w:t>http://ms.qhu.edu.cn/</w:t>
        </w:r>
      </w:hyperlink>
      <w:r w:rsidR="0002761A" w:rsidRPr="00174B6E">
        <w:rPr>
          <w:rFonts w:ascii="仿宋_GB2312" w:eastAsia="仿宋_GB2312" w:hAnsi="微软雅黑" w:hint="eastAsia"/>
          <w:sz w:val="32"/>
          <w:szCs w:val="32"/>
        </w:rPr>
        <w:t>，点击右上角“登录”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0" distR="0" wp14:anchorId="1A28C0C3" wp14:editId="2877A666">
            <wp:extent cx="4591050" cy="24288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841" cy="242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2、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弹出统一身份认证页面，输入统一身份认证的账号和密码进行登录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0" distR="0">
            <wp:extent cx="4591050" cy="23717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lastRenderedPageBreak/>
        <w:t>3、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登录成功后点击“应用下载”可转跳到“应用下载”界面，，再点击</w:t>
      </w:r>
      <w:proofErr w:type="gram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”</w:t>
      </w:r>
      <w:proofErr w:type="gramEnd"/>
      <w:r w:rsidR="0002761A" w:rsidRPr="00174B6E">
        <w:rPr>
          <w:rFonts w:ascii="仿宋_GB2312" w:eastAsia="仿宋_GB2312" w:hAnsi="微软雅黑" w:hint="eastAsia"/>
          <w:sz w:val="32"/>
          <w:szCs w:val="32"/>
        </w:rPr>
        <w:t>Windows</w:t>
      </w:r>
      <w:proofErr w:type="gram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“</w:t>
      </w:r>
      <w:proofErr w:type="gramEnd"/>
      <w:r w:rsidR="0002761A" w:rsidRPr="00174B6E">
        <w:rPr>
          <w:rFonts w:ascii="仿宋_GB2312" w:eastAsia="仿宋_GB2312" w:hAnsi="微软雅黑" w:hint="eastAsia"/>
          <w:sz w:val="32"/>
          <w:szCs w:val="32"/>
        </w:rPr>
        <w:t>,选择所需的Windows镜像（win10、win8、win7）和工具软件中的“软碟通”进行下载，下载完毕后进行第2步骤。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42074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B6E" w:rsidRDefault="00174B6E" w:rsidP="005C62FB">
      <w:pPr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二、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制作启动盘及系统安装</w:t>
      </w:r>
    </w:p>
    <w:p w:rsidR="005D7614" w:rsidRPr="00174B6E" w:rsidRDefault="00174B6E" w:rsidP="00174B6E">
      <w:pPr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1、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准备工具资源</w:t>
      </w:r>
    </w:p>
    <w:p w:rsidR="005D7614" w:rsidRPr="00174B6E" w:rsidRDefault="00174B6E" w:rsidP="00174B6E">
      <w:pPr>
        <w:ind w:left="126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（1）</w:t>
      </w:r>
      <w:proofErr w:type="spell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UltraISO</w:t>
      </w:r>
      <w:proofErr w:type="spellEnd"/>
      <w:r w:rsidR="0002761A" w:rsidRPr="00174B6E">
        <w:rPr>
          <w:rFonts w:ascii="仿宋_GB2312" w:eastAsia="仿宋_GB2312" w:hAnsi="微软雅黑" w:hint="eastAsia"/>
          <w:sz w:val="32"/>
          <w:szCs w:val="32"/>
        </w:rPr>
        <w:t>（软碟通）点击下载</w:t>
      </w:r>
      <w:r>
        <w:rPr>
          <w:rFonts w:ascii="仿宋_GB2312" w:eastAsia="仿宋_GB2312" w:hAnsi="微软雅黑" w:hint="eastAsia"/>
          <w:sz w:val="32"/>
          <w:szCs w:val="32"/>
        </w:rPr>
        <w:t>；</w:t>
      </w:r>
    </w:p>
    <w:p w:rsidR="005D7614" w:rsidRPr="00174B6E" w:rsidRDefault="00174B6E" w:rsidP="00174B6E">
      <w:pPr>
        <w:ind w:left="126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（2）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Windows ISO镜像文件</w:t>
      </w:r>
      <w:r>
        <w:rPr>
          <w:rFonts w:ascii="仿宋_GB2312" w:eastAsia="仿宋_GB2312" w:hAnsi="微软雅黑" w:hint="eastAsia"/>
          <w:sz w:val="32"/>
          <w:szCs w:val="32"/>
        </w:rPr>
        <w:t>；</w:t>
      </w:r>
    </w:p>
    <w:p w:rsidR="00174B6E" w:rsidRPr="00174B6E" w:rsidRDefault="00174B6E" w:rsidP="00174B6E">
      <w:pPr>
        <w:ind w:left="126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（3）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U盘（大于4G）</w:t>
      </w:r>
      <w:r>
        <w:rPr>
          <w:rFonts w:ascii="仿宋_GB2312" w:eastAsia="仿宋_GB2312" w:hAnsi="微软雅黑" w:hint="eastAsia"/>
          <w:sz w:val="32"/>
          <w:szCs w:val="32"/>
        </w:rPr>
        <w:t>。</w:t>
      </w:r>
    </w:p>
    <w:p w:rsidR="005D7614" w:rsidRPr="00174B6E" w:rsidRDefault="00174B6E" w:rsidP="00174B6E">
      <w:pPr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2.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安装</w:t>
      </w:r>
      <w:proofErr w:type="spell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UltraISO</w:t>
      </w:r>
      <w:proofErr w:type="spellEnd"/>
      <w:r w:rsidR="0002761A" w:rsidRPr="00174B6E">
        <w:rPr>
          <w:rFonts w:ascii="仿宋_GB2312" w:eastAsia="仿宋_GB2312" w:hAnsi="微软雅黑" w:hint="eastAsia"/>
          <w:sz w:val="32"/>
          <w:szCs w:val="32"/>
        </w:rPr>
        <w:t>（软碟通）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4803775" cy="3165475"/>
            <wp:effectExtent l="0" t="0" r="0" b="0"/>
            <wp:docPr id="10" name="图片 10" descr="http://content.ms.qhu.edu.cn/upload/qhu/image/2020-01-17/10038519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content.ms.qhu.edu.cn/upload/qhu/image/2020-01-17/1003851960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3775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791710" cy="3142615"/>
            <wp:effectExtent l="0" t="0" r="8890" b="635"/>
            <wp:docPr id="20" name="图片 20" descr="http://content.ms.qhu.edu.cn/upload/qhu/image/2020-01-17/100821029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http://content.ms.qhu.edu.cn/upload/qhu/image/2020-01-17/1008210290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31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4803775" cy="3154045"/>
            <wp:effectExtent l="0" t="0" r="0" b="8255"/>
            <wp:docPr id="14" name="图片 14" descr="http://content.ms.qhu.edu.cn/upload/qhu/image/2020-01-17/10027789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ttp://content.ms.qhu.edu.cn/upload/qhu/image/2020-01-17/1002778920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3775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809490" cy="3171190"/>
            <wp:effectExtent l="0" t="0" r="0" b="0"/>
            <wp:docPr id="21" name="图片 21" descr="http://content.ms.qhu.edu.cn/upload/qhu/image/2020-01-17/10045943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http://content.ms.qhu.edu.cn/upload/qhu/image/2020-01-17/10045943000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9490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4780280" cy="3154045"/>
            <wp:effectExtent l="0" t="0" r="1270" b="8255"/>
            <wp:docPr id="23" name="图片 23" descr="http://content.ms.qhu.edu.cn/upload/qhu/image/2020-01-17/10055408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http://content.ms.qhu.edu.cn/upload/qhu/image/2020-01-17/1005540830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0280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791710" cy="3171190"/>
            <wp:effectExtent l="0" t="0" r="8890" b="0"/>
            <wp:docPr id="26" name="图片 26" descr="http://content.ms.qhu.edu.cn/upload/qhu/image/2020-01-17/10072059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http://content.ms.qhu.edu.cn/upload/qhu/image/2020-01-17/1007205910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3229610" cy="2621915"/>
            <wp:effectExtent l="0" t="0" r="8890" b="6985"/>
            <wp:docPr id="27" name="图片 27" descr="http://content.ms.qhu.edu.cn/upload/qhu/image/2020-01-17/1003634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http://content.ms.qhu.edu.cn/upload/qhu/image/2020-01-17/10036341200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961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420"/>
        <w:rPr>
          <w:rFonts w:ascii="仿宋_GB2312" w:eastAsia="仿宋_GB2312" w:hAnsi="微软雅黑" w:hint="eastAsia"/>
          <w:sz w:val="32"/>
          <w:szCs w:val="32"/>
        </w:rPr>
      </w:pPr>
      <w:r w:rsidRPr="00174B6E">
        <w:rPr>
          <w:rFonts w:ascii="仿宋_GB2312" w:eastAsia="仿宋_GB2312" w:hAnsi="微软雅黑" w:hint="eastAsia"/>
          <w:sz w:val="32"/>
          <w:szCs w:val="32"/>
        </w:rPr>
        <w:t>3、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制作系统U盘</w:t>
      </w:r>
    </w:p>
    <w:p w:rsidR="005D7614" w:rsidRPr="00174B6E" w:rsidRDefault="00174B6E" w:rsidP="00174B6E">
      <w:pPr>
        <w:ind w:left="8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（1）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右键点击</w:t>
      </w:r>
      <w:proofErr w:type="spell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UltraISO</w:t>
      </w:r>
      <w:proofErr w:type="spellEnd"/>
      <w:r w:rsidR="0002761A" w:rsidRPr="00174B6E">
        <w:rPr>
          <w:rFonts w:ascii="仿宋_GB2312" w:eastAsia="仿宋_GB2312" w:hAnsi="微软雅黑" w:hint="eastAsia"/>
          <w:sz w:val="32"/>
          <w:szCs w:val="32"/>
        </w:rPr>
        <w:t>桌面快捷方式，选择以管理员身份运行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2968625" cy="4144010"/>
            <wp:effectExtent l="0" t="0" r="3175" b="8890"/>
            <wp:docPr id="28" name="图片 28" descr="http://content.ms.qhu.edu.cn/upload/qhu/image/2020-01-17/10067984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http://content.ms.qhu.edu.cn/upload/qhu/image/2020-01-17/1006798430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41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3229610"/>
            <wp:effectExtent l="0" t="0" r="2540" b="8890"/>
            <wp:docPr id="29" name="图片 29" descr="http://content.ms.qhu.edu.cn/upload/qhu/image/2020-01-17/100906434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http://content.ms.qhu.edu.cn/upload/qhu/image/2020-01-17/10090643400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 w:rsidRPr="00174B6E">
        <w:rPr>
          <w:rFonts w:ascii="仿宋_GB2312" w:eastAsia="仿宋_GB2312" w:hAnsi="微软雅黑" w:hint="eastAsia"/>
          <w:sz w:val="32"/>
          <w:szCs w:val="32"/>
        </w:rPr>
        <w:t>（2）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选择下载好的镜像ISO文件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542790" cy="2303145"/>
            <wp:effectExtent l="0" t="0" r="0" b="1905"/>
            <wp:docPr id="30" name="图片 30" descr="http://content.ms.qhu.edu.cn/upload/qhu/image/2020-01-17/10074075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http://content.ms.qhu.edu.cn/upload/qhu/image/2020-01-17/1007407510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279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 w:rsidRPr="00174B6E">
        <w:rPr>
          <w:rFonts w:ascii="仿宋_GB2312" w:eastAsia="仿宋_GB2312" w:hAnsi="微软雅黑" w:hint="eastAsia"/>
          <w:sz w:val="32"/>
          <w:szCs w:val="32"/>
        </w:rPr>
        <w:t>（3）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点击启动-写入磁盘映像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3582035"/>
            <wp:effectExtent l="0" t="0" r="2540" b="0"/>
            <wp:docPr id="31" name="图片 31" descr="http://content.ms.qhu.edu.cn/upload/qhu/image/2020-01-17/100144277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http://content.ms.qhu.edu.cn/upload/qhu/image/2020-01-17/1001442770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（4）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硬盘驱动器选择插入的U盘，写入方式选择USB-HDD+，点击写入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48910" cy="4826635"/>
            <wp:effectExtent l="0" t="0" r="8890" b="0"/>
            <wp:docPr id="32" name="图片 32" descr="http://content.ms.qhu.edu.cn/upload/qhu/image/2020-01-17/10058332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http://content.ms.qhu.edu.cn/upload/qhu/image/2020-01-17/1005833250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（5）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写入时会格式化U盘，所以要先把U盘里的数据复制到他处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629785" cy="1689735"/>
            <wp:effectExtent l="0" t="0" r="0" b="5715"/>
            <wp:docPr id="33" name="图片 33" descr="http://content.ms.qhu.edu.cn/upload/qhu/image/2020-01-17/100751904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http://content.ms.qhu.edu.cn/upload/qhu/image/2020-01-17/1007519040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02761A" w:rsidP="00174B6E">
      <w:pPr>
        <w:pStyle w:val="a8"/>
        <w:numPr>
          <w:ilvl w:val="0"/>
          <w:numId w:val="7"/>
        </w:numPr>
        <w:ind w:firstLineChars="0"/>
        <w:rPr>
          <w:rFonts w:ascii="仿宋_GB2312" w:eastAsia="仿宋_GB2312" w:hAnsi="微软雅黑"/>
          <w:sz w:val="32"/>
          <w:szCs w:val="32"/>
        </w:rPr>
      </w:pPr>
      <w:r w:rsidRPr="00174B6E">
        <w:rPr>
          <w:rFonts w:ascii="仿宋_GB2312" w:eastAsia="仿宋_GB2312" w:hAnsi="微软雅黑" w:hint="eastAsia"/>
          <w:sz w:val="32"/>
          <w:szCs w:val="32"/>
        </w:rPr>
        <w:t>等待写入完成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3507105" cy="2696845"/>
            <wp:effectExtent l="0" t="0" r="0" b="8255"/>
            <wp:docPr id="34" name="图片 34" descr="http://content.ms.qhu.edu.cn/upload/qhu/image/2020-01-17/10052340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http://content.ms.qhu.edu.cn/upload/qhu/image/2020-01-17/10052340200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7105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Chars="200" w:left="420"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174B6E">
        <w:rPr>
          <w:rFonts w:ascii="仿宋_GB2312" w:eastAsia="仿宋_GB2312" w:hAnsi="微软雅黑" w:hint="eastAsia"/>
          <w:sz w:val="32"/>
          <w:szCs w:val="32"/>
        </w:rPr>
        <w:t>4、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使用系统U盘安装操作系统</w:t>
      </w:r>
    </w:p>
    <w:p w:rsidR="005D7614" w:rsidRPr="00174B6E" w:rsidRDefault="00174B6E" w:rsidP="00174B6E">
      <w:pPr>
        <w:ind w:leftChars="200" w:left="420"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（1）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将制作好的U盘插入电脑USB接口，开启电脑，大部分电脑时按F12，进入启动项选择， 使用联想G470为例重</w:t>
      </w:r>
      <w:proofErr w:type="gram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启或者</w:t>
      </w:r>
      <w:proofErr w:type="gramEnd"/>
      <w:r w:rsidR="0002761A" w:rsidRPr="00174B6E">
        <w:rPr>
          <w:rFonts w:ascii="仿宋_GB2312" w:eastAsia="仿宋_GB2312" w:hAnsi="微软雅黑" w:hint="eastAsia"/>
          <w:sz w:val="32"/>
          <w:szCs w:val="32"/>
        </w:rPr>
        <w:t>开机，出现Lenovo LOGO 时迅速按下F12，进行启动项选择（品牌不同 启动项 的进入快捷键不同，可以</w:t>
      </w:r>
      <w:proofErr w:type="gram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在官网查找</w:t>
      </w:r>
      <w:proofErr w:type="gramEnd"/>
      <w:r w:rsidR="0002761A" w:rsidRPr="00174B6E">
        <w:rPr>
          <w:rFonts w:ascii="仿宋_GB2312" w:eastAsia="仿宋_GB2312" w:hAnsi="微软雅黑" w:hint="eastAsia"/>
          <w:sz w:val="32"/>
          <w:szCs w:val="32"/>
        </w:rPr>
        <w:t>，也可以挨个尝试从 ESC F1到F12）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842260"/>
            <wp:effectExtent l="0" t="0" r="2540" b="0"/>
            <wp:docPr id="35" name="图片 35" descr="http://content.ms.qhu.edu.cn/upload/qhu/image/2020-01-17/1006440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http://content.ms.qhu.edu.cn/upload/qhu/image/2020-01-17/10064400000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（2）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选择USB HDD的项目按下键盘上的回车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2842260"/>
            <wp:effectExtent l="0" t="0" r="2540" b="0"/>
            <wp:docPr id="36" name="图片 36" descr="http://content.ms.qhu.edu.cn/upload/qhu/image/2020-01-17/100400317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http://content.ms.qhu.edu.cn/upload/qhu/image/2020-01-17/10040031700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842260"/>
            <wp:effectExtent l="0" t="0" r="2540" b="0"/>
            <wp:docPr id="37" name="图片 37" descr="http://content.ms.qhu.edu.cn/upload/qhu/image/2020-01-17/10090784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http://content.ms.qhu.edu.cn/upload/qhu/image/2020-01-17/1009078410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3628390" cy="2332355"/>
            <wp:effectExtent l="0" t="0" r="0" b="0"/>
            <wp:docPr id="38" name="图片 38" descr="http://content.ms.qhu.edu.cn/upload/qhu/image/2020-01-17/10075828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http://content.ms.qhu.edu.cn/upload/qhu/image/2020-01-17/1007582860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839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（3）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按任意键继续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78D55EC0" wp14:editId="2CA0ECC7">
            <wp:extent cx="5274310" cy="2928620"/>
            <wp:effectExtent l="0" t="0" r="2540" b="5080"/>
            <wp:docPr id="39" name="图片 39" descr="http://content.ms.qhu.edu.cn/upload/qhu/image/2020-01-17/10008377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http://content.ms.qhu.edu.cn/upload/qhu/image/2020-01-17/10008377000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（4）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选择语言，时间和货币格式，键盘和输入方法后，点击下一步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929380"/>
            <wp:effectExtent l="0" t="0" r="2540" b="0"/>
            <wp:docPr id="40" name="图片 40" descr="http://content.ms.qhu.edu.cn/upload/qhu/image/2020-01-17/100764468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http://content.ms.qhu.edu.cn/upload/qhu/image/2020-01-17/10076446800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（5）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点击现在安装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3947795"/>
            <wp:effectExtent l="0" t="0" r="2540" b="0"/>
            <wp:docPr id="41" name="图片 41" descr="http://content.ms.qhu.edu.cn/upload/qhu/image/2020-01-17/10067084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http://content.ms.qhu.edu.cn/upload/qhu/image/2020-01-17/10067084100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（6）</w:t>
      </w:r>
      <w:proofErr w:type="gramStart"/>
      <w:r w:rsidR="0002761A" w:rsidRPr="00174B6E">
        <w:rPr>
          <w:rFonts w:ascii="仿宋_GB2312" w:eastAsia="仿宋_GB2312" w:hAnsi="微软雅黑" w:hint="eastAsia"/>
          <w:sz w:val="32"/>
          <w:szCs w:val="32"/>
        </w:rPr>
        <w:t>勾选我</w:t>
      </w:r>
      <w:proofErr w:type="gramEnd"/>
      <w:r w:rsidR="0002761A" w:rsidRPr="00174B6E">
        <w:rPr>
          <w:rFonts w:ascii="仿宋_GB2312" w:eastAsia="仿宋_GB2312" w:hAnsi="微软雅黑" w:hint="eastAsia"/>
          <w:sz w:val="32"/>
          <w:szCs w:val="32"/>
        </w:rPr>
        <w:t>接受许可条款，点击下一步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952875"/>
            <wp:effectExtent l="0" t="0" r="2540" b="9525"/>
            <wp:docPr id="42" name="图片 42" descr="http://content.ms.qhu.edu.cn/upload/qhu/image/2020-01-17/10090847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http://content.ms.qhu.edu.cn/upload/qhu/image/2020-01-17/10090847300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（7）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点击自定义安装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3964305"/>
            <wp:effectExtent l="0" t="0" r="2540" b="0"/>
            <wp:docPr id="43" name="图片 43" descr="http://content.ms.qhu.edu.cn/upload/qhu/image/2020-01-17/10035087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http://content.ms.qhu.edu.cn/upload/qhu/image/2020-01-17/10035087500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174B6E" w:rsidRDefault="00174B6E" w:rsidP="00174B6E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（8）</w:t>
      </w:r>
      <w:r w:rsidR="0002761A" w:rsidRPr="00174B6E">
        <w:rPr>
          <w:rFonts w:ascii="仿宋_GB2312" w:eastAsia="仿宋_GB2312" w:hAnsi="微软雅黑" w:hint="eastAsia"/>
          <w:sz w:val="32"/>
          <w:szCs w:val="32"/>
        </w:rPr>
        <w:t>选择要安装的分区，点击格式化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936365"/>
            <wp:effectExtent l="0" t="0" r="2540" b="6985"/>
            <wp:docPr id="44" name="图片 44" descr="http://content.ms.qhu.edu.cn/upload/qhu/image/2020-01-17/10071411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http://content.ms.qhu.edu.cn/upload/qhu/image/2020-01-17/10071411500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8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（9）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点击确定，然后点击下一步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150485" cy="2945765"/>
            <wp:effectExtent l="0" t="0" r="0" b="6985"/>
            <wp:docPr id="45" name="图片 45" descr="http://content.ms.qhu.edu.cn/upload/qhu/image/2020-01-17/100297057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http://content.ms.qhu.edu.cn/upload/qhu/image/2020-01-17/10029705700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0485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5C62FB" w:rsidRDefault="0002761A" w:rsidP="005C62FB">
      <w:pPr>
        <w:pStyle w:val="a8"/>
        <w:numPr>
          <w:ilvl w:val="0"/>
          <w:numId w:val="8"/>
        </w:numPr>
        <w:ind w:firstLineChars="0"/>
        <w:rPr>
          <w:rFonts w:ascii="仿宋_GB2312" w:eastAsia="仿宋_GB2312" w:hAnsi="微软雅黑"/>
          <w:sz w:val="32"/>
          <w:szCs w:val="32"/>
        </w:rPr>
      </w:pPr>
      <w:r w:rsidRPr="005C62FB">
        <w:rPr>
          <w:rFonts w:ascii="仿宋_GB2312" w:eastAsia="仿宋_GB2312" w:hAnsi="微软雅黑" w:hint="eastAsia"/>
          <w:sz w:val="32"/>
          <w:szCs w:val="32"/>
        </w:rPr>
        <w:t>等待安装完成即可</w:t>
      </w:r>
    </w:p>
    <w:p w:rsidR="005D7614" w:rsidRDefault="0002761A">
      <w:pPr>
        <w:pStyle w:val="a8"/>
        <w:ind w:left="840" w:firstLineChars="0" w:firstLine="0"/>
        <w:rPr>
          <w:rFonts w:ascii="微软雅黑" w:eastAsia="微软雅黑" w:hAnsi="微软雅黑"/>
          <w:u w:val="single"/>
        </w:rPr>
      </w:pPr>
      <w:r>
        <w:rPr>
          <w:rFonts w:ascii="微软雅黑" w:eastAsia="微软雅黑" w:hAnsi="微软雅黑"/>
          <w:noProof/>
          <w:u w:val="single"/>
        </w:rPr>
        <w:drawing>
          <wp:inline distT="0" distB="0" distL="0" distR="0">
            <wp:extent cx="5274310" cy="3926205"/>
            <wp:effectExtent l="0" t="0" r="2540" b="0"/>
            <wp:docPr id="47" name="图片 47" descr="http://content.ms.qhu.edu.cn/upload/qhu/image/2020-01-17/100217209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http://content.ms.qhu.edu.cn/upload/qhu/image/2020-01-17/10021720900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三、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下载激活客户端</w:t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（1）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访问</w:t>
      </w:r>
      <w:hyperlink r:id="rId41" w:history="1">
        <w:r w:rsidR="0002761A" w:rsidRPr="005C62FB">
          <w:rPr>
            <w:rFonts w:ascii="仿宋_GB2312" w:eastAsia="仿宋_GB2312" w:hAnsi="微软雅黑"/>
            <w:sz w:val="32"/>
            <w:szCs w:val="32"/>
          </w:rPr>
          <w:t>http://ms</w:t>
        </w:r>
        <w:r w:rsidR="0002761A" w:rsidRPr="005C62FB">
          <w:rPr>
            <w:rFonts w:ascii="仿宋_GB2312" w:eastAsia="仿宋_GB2312" w:hAnsi="微软雅黑" w:hint="eastAsia"/>
            <w:sz w:val="32"/>
            <w:szCs w:val="32"/>
          </w:rPr>
          <w:t>.qhu</w:t>
        </w:r>
        <w:r w:rsidR="0002761A" w:rsidRPr="005C62FB">
          <w:rPr>
            <w:rFonts w:ascii="仿宋_GB2312" w:eastAsia="仿宋_GB2312" w:hAnsi="微软雅黑"/>
            <w:sz w:val="32"/>
            <w:szCs w:val="32"/>
          </w:rPr>
          <w:t>.edu.cn/</w:t>
        </w:r>
      </w:hyperlink>
      <w:r w:rsidR="0002761A" w:rsidRPr="005C62FB">
        <w:rPr>
          <w:rFonts w:ascii="仿宋_GB2312" w:eastAsia="仿宋_GB2312" w:hAnsi="微软雅黑"/>
          <w:sz w:val="32"/>
          <w:szCs w:val="32"/>
        </w:rPr>
        <w:t>，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点击“下载最新激活客户端</w:t>
      </w:r>
      <w:r w:rsidR="0002761A" w:rsidRPr="005C62FB">
        <w:rPr>
          <w:rFonts w:ascii="仿宋_GB2312" w:eastAsia="仿宋_GB2312" w:hAnsi="微软雅黑"/>
          <w:sz w:val="32"/>
          <w:szCs w:val="32"/>
        </w:rPr>
        <w:t>”</w:t>
      </w:r>
    </w:p>
    <w:p w:rsidR="005D7614" w:rsidRDefault="0002761A">
      <w:pPr>
        <w:pStyle w:val="a8"/>
        <w:ind w:leftChars="243" w:left="51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27844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（2）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点击下载后会跳转到登录页面，输入统一身份认证的账号和密码进行登录</w:t>
      </w:r>
    </w:p>
    <w:p w:rsidR="005D7614" w:rsidRDefault="0002761A">
      <w:pPr>
        <w:pStyle w:val="a8"/>
        <w:ind w:leftChars="243" w:left="51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0500" cy="3321050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（3）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登录成功后就可以下载激活客户端了</w:t>
      </w:r>
    </w:p>
    <w:p w:rsidR="005D7614" w:rsidRDefault="0002761A">
      <w:pPr>
        <w:pStyle w:val="a8"/>
        <w:ind w:leftChars="143" w:left="300" w:firstLineChars="0" w:firstLine="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/>
          <w:b/>
          <w:noProof/>
        </w:rPr>
        <w:lastRenderedPageBreak/>
        <w:drawing>
          <wp:inline distT="0" distB="0" distL="0" distR="0">
            <wp:extent cx="5274310" cy="292925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四、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安装激活客户端</w:t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（1）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下载下来后需要安装一下，双击运行下载的客户端程序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>
            <wp:extent cx="1437640" cy="2089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（2）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点击</w:t>
      </w:r>
      <w:r w:rsidR="0002761A" w:rsidRPr="005C62FB">
        <w:rPr>
          <w:rFonts w:ascii="仿宋_GB2312" w:eastAsia="仿宋_GB2312" w:hAnsi="微软雅黑"/>
          <w:sz w:val="32"/>
          <w:szCs w:val="32"/>
        </w:rPr>
        <w:t>“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是</w:t>
      </w:r>
      <w:r w:rsidR="0002761A" w:rsidRPr="005C62FB">
        <w:rPr>
          <w:rFonts w:ascii="仿宋_GB2312" w:eastAsia="仿宋_GB2312" w:hAnsi="微软雅黑"/>
          <w:sz w:val="32"/>
          <w:szCs w:val="32"/>
        </w:rPr>
        <w:t>”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允许安装</w:t>
      </w:r>
    </w:p>
    <w:p w:rsidR="005D7614" w:rsidRDefault="0002761A">
      <w:pPr>
        <w:pStyle w:val="a8"/>
        <w:ind w:left="72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968625"/>
            <wp:effectExtent l="0" t="0" r="254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（3）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选择安装语言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>
            <wp:extent cx="5054600" cy="22479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67264" cy="225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（4）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选择安装位置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>
            <wp:extent cx="5067300" cy="35623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56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（5）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其余保持默认即可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>
            <wp:extent cx="5067300" cy="34137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>
            <wp:extent cx="5067300" cy="341376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（6）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开始安装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>
            <wp:extent cx="5067300" cy="341376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（7）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安装完成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>
            <wp:extent cx="5069205" cy="373824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81292" cy="374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五、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激活Windows和Office</w:t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（1）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安装完成后会自动弹出客户端登录界面或者点击网页上的登录按钮</w:t>
      </w:r>
    </w:p>
    <w:p w:rsidR="005D7614" w:rsidRDefault="0002761A">
      <w:pPr>
        <w:pStyle w:val="a8"/>
        <w:ind w:left="72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4834255" cy="2590800"/>
            <wp:effectExtent l="0" t="0" r="444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9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（2）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点击登录客户端，登录成功后点击登录客户端会自动弹出产品激活窗口（windows默认分配了10次激活次数，每激活成功一次就减一次）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834255" cy="2367280"/>
            <wp:effectExtent l="0" t="0" r="444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236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（3）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在左边</w:t>
      </w:r>
      <w:proofErr w:type="gramStart"/>
      <w:r w:rsidR="0002761A" w:rsidRPr="005C62FB">
        <w:rPr>
          <w:rFonts w:ascii="仿宋_GB2312" w:eastAsia="仿宋_GB2312" w:hAnsi="微软雅黑" w:hint="eastAsia"/>
          <w:sz w:val="32"/>
          <w:szCs w:val="32"/>
        </w:rPr>
        <w:t>勾</w:t>
      </w:r>
      <w:proofErr w:type="gramEnd"/>
      <w:r w:rsidR="0002761A" w:rsidRPr="005C62FB">
        <w:rPr>
          <w:rFonts w:ascii="仿宋_GB2312" w:eastAsia="仿宋_GB2312" w:hAnsi="微软雅黑" w:hint="eastAsia"/>
          <w:sz w:val="32"/>
          <w:szCs w:val="32"/>
        </w:rPr>
        <w:t>选上需要激活的产品，然后点击“立即激活</w:t>
      </w:r>
      <w:r w:rsidR="0002761A" w:rsidRPr="005C62FB">
        <w:rPr>
          <w:rFonts w:ascii="仿宋_GB2312" w:eastAsia="仿宋_GB2312" w:hAnsi="微软雅黑"/>
          <w:sz w:val="32"/>
          <w:szCs w:val="32"/>
        </w:rPr>
        <w:t>”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4834255" cy="2364740"/>
            <wp:effectExtent l="0" t="0" r="444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236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614" w:rsidRPr="005C62FB" w:rsidRDefault="005C62FB" w:rsidP="005C62FB">
      <w:pPr>
        <w:ind w:left="36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（4）</w:t>
      </w:r>
      <w:r w:rsidR="0002761A" w:rsidRPr="005C62FB">
        <w:rPr>
          <w:rFonts w:ascii="仿宋_GB2312" w:eastAsia="仿宋_GB2312" w:hAnsi="微软雅黑" w:hint="eastAsia"/>
          <w:sz w:val="32"/>
          <w:szCs w:val="32"/>
        </w:rPr>
        <w:t>激活完成后桌面右下角会弹出激活成功或失败的提示</w:t>
      </w:r>
    </w:p>
    <w:p w:rsidR="005D7614" w:rsidRDefault="0002761A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834255" cy="2533650"/>
            <wp:effectExtent l="0" t="0" r="444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34"/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25339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14" w:rsidRPr="005C62FB" w:rsidRDefault="0002761A" w:rsidP="005C62FB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 w:rsidRPr="005C62FB">
        <w:rPr>
          <w:rFonts w:ascii="仿宋_GB2312" w:eastAsia="仿宋_GB2312" w:hAnsi="微软雅黑" w:hint="eastAsia"/>
          <w:sz w:val="32"/>
          <w:szCs w:val="32"/>
        </w:rPr>
        <w:t>至此，Windows和Office的激活已完成，可以选择卸载或继续保留此激活客户端。</w:t>
      </w:r>
    </w:p>
    <w:p w:rsidR="005D7614" w:rsidRDefault="005D7614">
      <w:pPr>
        <w:rPr>
          <w:rFonts w:ascii="微软雅黑" w:eastAsia="微软雅黑" w:hAnsi="微软雅黑"/>
          <w:b/>
        </w:rPr>
      </w:pPr>
    </w:p>
    <w:sectPr w:rsidR="005D7614">
      <w:headerReference w:type="default" r:id="rId5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6B" w:rsidRDefault="00A83B6B">
      <w:r>
        <w:separator/>
      </w:r>
    </w:p>
  </w:endnote>
  <w:endnote w:type="continuationSeparator" w:id="0">
    <w:p w:rsidR="00A83B6B" w:rsidRDefault="00A83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6B" w:rsidRDefault="00A83B6B">
      <w:r>
        <w:separator/>
      </w:r>
    </w:p>
  </w:footnote>
  <w:footnote w:type="continuationSeparator" w:id="0">
    <w:p w:rsidR="00A83B6B" w:rsidRDefault="00A83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614" w:rsidRDefault="0031448B">
    <w:pPr>
      <w:pStyle w:val="a5"/>
      <w:jc w:val="left"/>
      <w:rPr>
        <w:b/>
        <w:sz w:val="22"/>
      </w:rPr>
    </w:pPr>
    <w:r>
      <w:rPr>
        <w:rFonts w:hint="eastAsia"/>
        <w:b/>
        <w:sz w:val="22"/>
      </w:rPr>
      <w:t>青海大学信息化技术中心</w:t>
    </w:r>
    <w:r w:rsidR="0002761A">
      <w:rPr>
        <w:rFonts w:hint="eastAsia"/>
        <w:b/>
        <w:sz w:val="22"/>
      </w:rPr>
      <w:t xml:space="preserve"> </w:t>
    </w:r>
    <w:r w:rsidR="0002761A">
      <w:rPr>
        <w:b/>
        <w:sz w:val="22"/>
      </w:rPr>
      <w:t xml:space="preserve">    </w:t>
    </w:r>
    <w:r w:rsidR="0002761A">
      <w:rPr>
        <w:rFonts w:ascii="Calibri" w:hAnsi="Calibri" w:cs="Calibri"/>
        <w:b/>
        <w:sz w:val="22"/>
      </w:rPr>
      <w:t>·</w:t>
    </w:r>
    <w:r w:rsidR="0002761A">
      <w:rPr>
        <w:rFonts w:ascii="Calibri" w:hAnsi="Calibri" w:cs="Calibri" w:hint="eastAsia"/>
        <w:b/>
        <w:sz w:val="22"/>
      </w:rPr>
      <w:t>激活客户端使用说明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123CC"/>
    <w:multiLevelType w:val="multilevel"/>
    <w:tmpl w:val="0D0123CC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25CA0310"/>
    <w:multiLevelType w:val="multilevel"/>
    <w:tmpl w:val="25CA0310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25ED3B6F"/>
    <w:multiLevelType w:val="multilevel"/>
    <w:tmpl w:val="25ED3B6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、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3391336"/>
    <w:multiLevelType w:val="multilevel"/>
    <w:tmpl w:val="43391336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4D5325F3"/>
    <w:multiLevelType w:val="hybridMultilevel"/>
    <w:tmpl w:val="A7D04F76"/>
    <w:lvl w:ilvl="0" w:tplc="B6CE8512">
      <w:start w:val="10"/>
      <w:numFmt w:val="decimal"/>
      <w:lvlText w:val="（%1）"/>
      <w:lvlJc w:val="left"/>
      <w:pPr>
        <w:ind w:left="19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>
    <w:nsid w:val="59BD7F3B"/>
    <w:multiLevelType w:val="hybridMultilevel"/>
    <w:tmpl w:val="2C725DA2"/>
    <w:lvl w:ilvl="0" w:tplc="0D0A9900">
      <w:start w:val="6"/>
      <w:numFmt w:val="decimal"/>
      <w:lvlText w:val="（%1）"/>
      <w:lvlJc w:val="left"/>
      <w:pPr>
        <w:ind w:left="1665" w:hanging="8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6A3124A2"/>
    <w:multiLevelType w:val="multilevel"/>
    <w:tmpl w:val="6A3124A2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6B7F2FCF"/>
    <w:multiLevelType w:val="multilevel"/>
    <w:tmpl w:val="6B7F2FCF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90"/>
    <w:rsid w:val="000001AE"/>
    <w:rsid w:val="000015DB"/>
    <w:rsid w:val="00004305"/>
    <w:rsid w:val="0001353F"/>
    <w:rsid w:val="0002761A"/>
    <w:rsid w:val="00035998"/>
    <w:rsid w:val="00047D77"/>
    <w:rsid w:val="00056E6C"/>
    <w:rsid w:val="00066DBA"/>
    <w:rsid w:val="0006713B"/>
    <w:rsid w:val="000675A9"/>
    <w:rsid w:val="00082BBF"/>
    <w:rsid w:val="00091C12"/>
    <w:rsid w:val="000923EB"/>
    <w:rsid w:val="000A3960"/>
    <w:rsid w:val="000C5FC0"/>
    <w:rsid w:val="000D1405"/>
    <w:rsid w:val="000E215B"/>
    <w:rsid w:val="000E3C6D"/>
    <w:rsid w:val="000F4911"/>
    <w:rsid w:val="000F4E88"/>
    <w:rsid w:val="00110D0C"/>
    <w:rsid w:val="00117B67"/>
    <w:rsid w:val="00147832"/>
    <w:rsid w:val="00154A38"/>
    <w:rsid w:val="00167C5B"/>
    <w:rsid w:val="00174B6E"/>
    <w:rsid w:val="001779C8"/>
    <w:rsid w:val="00194204"/>
    <w:rsid w:val="00195E07"/>
    <w:rsid w:val="001B1A23"/>
    <w:rsid w:val="001B4D5B"/>
    <w:rsid w:val="001D7C11"/>
    <w:rsid w:val="001E0F2C"/>
    <w:rsid w:val="001E3C66"/>
    <w:rsid w:val="001E7CAB"/>
    <w:rsid w:val="001F67B3"/>
    <w:rsid w:val="0021078B"/>
    <w:rsid w:val="0022322F"/>
    <w:rsid w:val="00232167"/>
    <w:rsid w:val="0023703B"/>
    <w:rsid w:val="00237556"/>
    <w:rsid w:val="00250297"/>
    <w:rsid w:val="0025386B"/>
    <w:rsid w:val="002559DA"/>
    <w:rsid w:val="0026454C"/>
    <w:rsid w:val="002A0F3A"/>
    <w:rsid w:val="002A2D66"/>
    <w:rsid w:val="002F05D5"/>
    <w:rsid w:val="002F1C13"/>
    <w:rsid w:val="002F2BC5"/>
    <w:rsid w:val="002F37B8"/>
    <w:rsid w:val="00311D1D"/>
    <w:rsid w:val="0031448B"/>
    <w:rsid w:val="0031507B"/>
    <w:rsid w:val="003344AA"/>
    <w:rsid w:val="00345C24"/>
    <w:rsid w:val="00350121"/>
    <w:rsid w:val="00371480"/>
    <w:rsid w:val="00372854"/>
    <w:rsid w:val="00374E74"/>
    <w:rsid w:val="003A628E"/>
    <w:rsid w:val="003B3CF5"/>
    <w:rsid w:val="003B4E0B"/>
    <w:rsid w:val="003E593E"/>
    <w:rsid w:val="003E669A"/>
    <w:rsid w:val="003E6E9C"/>
    <w:rsid w:val="003F2FEA"/>
    <w:rsid w:val="003F37E6"/>
    <w:rsid w:val="0041099E"/>
    <w:rsid w:val="00413D29"/>
    <w:rsid w:val="004225A4"/>
    <w:rsid w:val="00424075"/>
    <w:rsid w:val="00426610"/>
    <w:rsid w:val="00435C33"/>
    <w:rsid w:val="004465C6"/>
    <w:rsid w:val="00451E97"/>
    <w:rsid w:val="0046511A"/>
    <w:rsid w:val="00465B1E"/>
    <w:rsid w:val="00494DEE"/>
    <w:rsid w:val="00495C05"/>
    <w:rsid w:val="00495C8D"/>
    <w:rsid w:val="004B2446"/>
    <w:rsid w:val="004B2601"/>
    <w:rsid w:val="004C3CB7"/>
    <w:rsid w:val="004C5EC4"/>
    <w:rsid w:val="004D2A45"/>
    <w:rsid w:val="004D3FBB"/>
    <w:rsid w:val="004E7252"/>
    <w:rsid w:val="004F03B4"/>
    <w:rsid w:val="004F52D7"/>
    <w:rsid w:val="00510C4A"/>
    <w:rsid w:val="005110A1"/>
    <w:rsid w:val="00512DF2"/>
    <w:rsid w:val="00513A09"/>
    <w:rsid w:val="005156CF"/>
    <w:rsid w:val="0052620F"/>
    <w:rsid w:val="005415B2"/>
    <w:rsid w:val="005451AB"/>
    <w:rsid w:val="00546C65"/>
    <w:rsid w:val="0055660F"/>
    <w:rsid w:val="0055743F"/>
    <w:rsid w:val="00586AA3"/>
    <w:rsid w:val="005918CE"/>
    <w:rsid w:val="00595A6F"/>
    <w:rsid w:val="005B1348"/>
    <w:rsid w:val="005B275A"/>
    <w:rsid w:val="005C62FB"/>
    <w:rsid w:val="005C73B7"/>
    <w:rsid w:val="005D7614"/>
    <w:rsid w:val="005D7890"/>
    <w:rsid w:val="005F0BFE"/>
    <w:rsid w:val="005F15B6"/>
    <w:rsid w:val="00601DAA"/>
    <w:rsid w:val="006108D6"/>
    <w:rsid w:val="00636340"/>
    <w:rsid w:val="0064265D"/>
    <w:rsid w:val="006552EC"/>
    <w:rsid w:val="0066050D"/>
    <w:rsid w:val="00670FDE"/>
    <w:rsid w:val="006714F0"/>
    <w:rsid w:val="00674B3B"/>
    <w:rsid w:val="006875F1"/>
    <w:rsid w:val="006A70EA"/>
    <w:rsid w:val="006B0916"/>
    <w:rsid w:val="006C2D4E"/>
    <w:rsid w:val="006C4B07"/>
    <w:rsid w:val="006D533C"/>
    <w:rsid w:val="006E0D0E"/>
    <w:rsid w:val="006E770B"/>
    <w:rsid w:val="006F0879"/>
    <w:rsid w:val="007024BD"/>
    <w:rsid w:val="0070394F"/>
    <w:rsid w:val="00713A99"/>
    <w:rsid w:val="00716AE9"/>
    <w:rsid w:val="0074648A"/>
    <w:rsid w:val="00753B87"/>
    <w:rsid w:val="00754AF3"/>
    <w:rsid w:val="007554C9"/>
    <w:rsid w:val="00757D3A"/>
    <w:rsid w:val="007639B1"/>
    <w:rsid w:val="00770EC0"/>
    <w:rsid w:val="00771087"/>
    <w:rsid w:val="007714C2"/>
    <w:rsid w:val="00776BB5"/>
    <w:rsid w:val="00782C51"/>
    <w:rsid w:val="00787533"/>
    <w:rsid w:val="007A3A29"/>
    <w:rsid w:val="007A604E"/>
    <w:rsid w:val="007A79CB"/>
    <w:rsid w:val="007B3ABF"/>
    <w:rsid w:val="007B4A32"/>
    <w:rsid w:val="007C0E0C"/>
    <w:rsid w:val="007C1614"/>
    <w:rsid w:val="007C40B2"/>
    <w:rsid w:val="00802505"/>
    <w:rsid w:val="008026C9"/>
    <w:rsid w:val="00811474"/>
    <w:rsid w:val="00821CD0"/>
    <w:rsid w:val="00845351"/>
    <w:rsid w:val="00853B78"/>
    <w:rsid w:val="00856450"/>
    <w:rsid w:val="00856F56"/>
    <w:rsid w:val="00862DA0"/>
    <w:rsid w:val="00880493"/>
    <w:rsid w:val="0088505B"/>
    <w:rsid w:val="00890FB0"/>
    <w:rsid w:val="008A19BF"/>
    <w:rsid w:val="008A3C05"/>
    <w:rsid w:val="008A630D"/>
    <w:rsid w:val="008A6AD1"/>
    <w:rsid w:val="008B1D79"/>
    <w:rsid w:val="008B5105"/>
    <w:rsid w:val="008D4982"/>
    <w:rsid w:val="009176D7"/>
    <w:rsid w:val="009225CE"/>
    <w:rsid w:val="00932976"/>
    <w:rsid w:val="00934F20"/>
    <w:rsid w:val="0093579B"/>
    <w:rsid w:val="0094000D"/>
    <w:rsid w:val="00941617"/>
    <w:rsid w:val="0096539E"/>
    <w:rsid w:val="0096788F"/>
    <w:rsid w:val="00980458"/>
    <w:rsid w:val="0098371C"/>
    <w:rsid w:val="00985A1C"/>
    <w:rsid w:val="009C4713"/>
    <w:rsid w:val="009D2B58"/>
    <w:rsid w:val="009D5A2F"/>
    <w:rsid w:val="009D72F5"/>
    <w:rsid w:val="009E4FEA"/>
    <w:rsid w:val="009E65EB"/>
    <w:rsid w:val="009E774D"/>
    <w:rsid w:val="00A170B0"/>
    <w:rsid w:val="00A203CF"/>
    <w:rsid w:val="00A216BC"/>
    <w:rsid w:val="00A267DF"/>
    <w:rsid w:val="00A308FA"/>
    <w:rsid w:val="00A4162E"/>
    <w:rsid w:val="00A52147"/>
    <w:rsid w:val="00A5402B"/>
    <w:rsid w:val="00A5739B"/>
    <w:rsid w:val="00A61E7D"/>
    <w:rsid w:val="00A632F6"/>
    <w:rsid w:val="00A67A59"/>
    <w:rsid w:val="00A76FAC"/>
    <w:rsid w:val="00A83B6B"/>
    <w:rsid w:val="00A96088"/>
    <w:rsid w:val="00A96BA1"/>
    <w:rsid w:val="00AB0F3A"/>
    <w:rsid w:val="00AB2190"/>
    <w:rsid w:val="00AD264E"/>
    <w:rsid w:val="00AD3A41"/>
    <w:rsid w:val="00AF5D7C"/>
    <w:rsid w:val="00B04C45"/>
    <w:rsid w:val="00B17D36"/>
    <w:rsid w:val="00B32806"/>
    <w:rsid w:val="00B328F9"/>
    <w:rsid w:val="00B37365"/>
    <w:rsid w:val="00B45B89"/>
    <w:rsid w:val="00B519E6"/>
    <w:rsid w:val="00B525D6"/>
    <w:rsid w:val="00B71F6D"/>
    <w:rsid w:val="00B7388C"/>
    <w:rsid w:val="00B75549"/>
    <w:rsid w:val="00B75F8E"/>
    <w:rsid w:val="00B86DCE"/>
    <w:rsid w:val="00BA449F"/>
    <w:rsid w:val="00BA4566"/>
    <w:rsid w:val="00BA5EAF"/>
    <w:rsid w:val="00BC3B50"/>
    <w:rsid w:val="00BC5185"/>
    <w:rsid w:val="00BE5091"/>
    <w:rsid w:val="00BF4A68"/>
    <w:rsid w:val="00C018FE"/>
    <w:rsid w:val="00C11190"/>
    <w:rsid w:val="00C14C10"/>
    <w:rsid w:val="00C20E8B"/>
    <w:rsid w:val="00C477DA"/>
    <w:rsid w:val="00C51259"/>
    <w:rsid w:val="00C5740D"/>
    <w:rsid w:val="00C655CC"/>
    <w:rsid w:val="00C86F00"/>
    <w:rsid w:val="00C91B99"/>
    <w:rsid w:val="00CA3F3B"/>
    <w:rsid w:val="00CA69D4"/>
    <w:rsid w:val="00CB7BC6"/>
    <w:rsid w:val="00CC6A03"/>
    <w:rsid w:val="00CC78B1"/>
    <w:rsid w:val="00CD61D8"/>
    <w:rsid w:val="00CF2987"/>
    <w:rsid w:val="00D13D0B"/>
    <w:rsid w:val="00D25944"/>
    <w:rsid w:val="00D34371"/>
    <w:rsid w:val="00D50694"/>
    <w:rsid w:val="00D658A8"/>
    <w:rsid w:val="00D76F28"/>
    <w:rsid w:val="00D812D2"/>
    <w:rsid w:val="00D84400"/>
    <w:rsid w:val="00D86827"/>
    <w:rsid w:val="00D9675D"/>
    <w:rsid w:val="00DA15AE"/>
    <w:rsid w:val="00DB6DD8"/>
    <w:rsid w:val="00DD0D0E"/>
    <w:rsid w:val="00DE51D7"/>
    <w:rsid w:val="00DE65C2"/>
    <w:rsid w:val="00DF3042"/>
    <w:rsid w:val="00E03C21"/>
    <w:rsid w:val="00E33920"/>
    <w:rsid w:val="00E564D0"/>
    <w:rsid w:val="00E61B77"/>
    <w:rsid w:val="00E657CD"/>
    <w:rsid w:val="00E74CF0"/>
    <w:rsid w:val="00E750FF"/>
    <w:rsid w:val="00E76CA1"/>
    <w:rsid w:val="00E8705A"/>
    <w:rsid w:val="00EA217D"/>
    <w:rsid w:val="00EA4498"/>
    <w:rsid w:val="00EA65A9"/>
    <w:rsid w:val="00EB2D62"/>
    <w:rsid w:val="00EB50E8"/>
    <w:rsid w:val="00EC7B33"/>
    <w:rsid w:val="00ED787C"/>
    <w:rsid w:val="00EE2C71"/>
    <w:rsid w:val="00EE77E2"/>
    <w:rsid w:val="00F01054"/>
    <w:rsid w:val="00F03BF0"/>
    <w:rsid w:val="00F05A59"/>
    <w:rsid w:val="00F14BC5"/>
    <w:rsid w:val="00F21E05"/>
    <w:rsid w:val="00F53CE3"/>
    <w:rsid w:val="00F77787"/>
    <w:rsid w:val="00FD0B8A"/>
    <w:rsid w:val="00FD44AB"/>
    <w:rsid w:val="00FE4116"/>
    <w:rsid w:val="00FE58E1"/>
    <w:rsid w:val="00FF5558"/>
    <w:rsid w:val="01173E0E"/>
    <w:rsid w:val="05B37730"/>
    <w:rsid w:val="0E891EDD"/>
    <w:rsid w:val="0FBF7792"/>
    <w:rsid w:val="110C2482"/>
    <w:rsid w:val="1A3F31CC"/>
    <w:rsid w:val="26FE0582"/>
    <w:rsid w:val="383434A1"/>
    <w:rsid w:val="392F5047"/>
    <w:rsid w:val="3AA61421"/>
    <w:rsid w:val="41AC67F9"/>
    <w:rsid w:val="43773CE8"/>
    <w:rsid w:val="53303E8C"/>
    <w:rsid w:val="611F16CA"/>
    <w:rsid w:val="626535EE"/>
    <w:rsid w:val="6D587309"/>
    <w:rsid w:val="71463836"/>
    <w:rsid w:val="71A661F9"/>
    <w:rsid w:val="76906D7A"/>
    <w:rsid w:val="782B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标题 Char"/>
    <w:basedOn w:val="a0"/>
    <w:link w:val="a6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标题 Char"/>
    <w:basedOn w:val="a0"/>
    <w:link w:val="a6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5.png"/><Relationship Id="rId59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hyperlink" Target="http://ms.qhu.edu.cn/" TargetMode="External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ms.qhu.edu.cn/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jpeg"/><Relationship Id="rId8" Type="http://schemas.openxmlformats.org/officeDocument/2006/relationships/footnotes" Target="footnotes.xml"/><Relationship Id="rId51" Type="http://schemas.openxmlformats.org/officeDocument/2006/relationships/image" Target="media/image40.png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6F913F-166B-4AD2-8BDE-B1AEDB954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23</Pages>
  <Words>219</Words>
  <Characters>1252</Characters>
  <Application>Microsoft Office Word</Application>
  <DocSecurity>0</DocSecurity>
  <Lines>10</Lines>
  <Paragraphs>2</Paragraphs>
  <ScaleCrop>false</ScaleCrop>
  <Company>Home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齐康伟</dc:creator>
  <cp:lastModifiedBy>AutoBVT</cp:lastModifiedBy>
  <cp:revision>29</cp:revision>
  <dcterms:created xsi:type="dcterms:W3CDTF">2020-09-02T08:58:00Z</dcterms:created>
  <dcterms:modified xsi:type="dcterms:W3CDTF">2020-09-17T02:17:00Z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